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CF" w:rsidRPr="00A70278" w:rsidRDefault="004F5FCF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A70278">
        <w:rPr>
          <w:rFonts w:ascii="BrookeShappell8" w:hAnsi="BrookeShappell8"/>
          <w:b/>
          <w:i/>
          <w:sz w:val="28"/>
          <w:szCs w:val="28"/>
        </w:rPr>
        <w:t xml:space="preserve">Check all the boxes that show your behavior during discussions. Your level is under the category where most of your </w:t>
      </w:r>
      <w:r w:rsidRPr="00A70278">
        <w:rPr>
          <w:rFonts w:ascii="BrookeShappell8" w:hAnsi="BrookeShappell8" w:cs="Times New Roman"/>
          <w:b/>
          <w:i/>
          <w:sz w:val="28"/>
          <w:szCs w:val="28"/>
        </w:rPr>
        <w:t>X</w:t>
      </w:r>
      <w:r w:rsidRPr="00A70278">
        <w:rPr>
          <w:rFonts w:ascii="Times New Roman" w:hAnsi="Times New Roman" w:cs="Times New Roman"/>
          <w:b/>
          <w:i/>
          <w:sz w:val="28"/>
          <w:szCs w:val="28"/>
        </w:rPr>
        <w:t>s</w:t>
      </w:r>
      <w:r w:rsidRPr="00A70278">
        <w:rPr>
          <w:rFonts w:ascii="BrookeShappell8" w:hAnsi="BrookeShappell8" w:cs="Times New Roman"/>
          <w:b/>
          <w:i/>
          <w:sz w:val="28"/>
          <w:szCs w:val="28"/>
        </w:rPr>
        <w:t xml:space="preserve"> are.</w:t>
      </w:r>
    </w:p>
    <w:tbl>
      <w:tblPr>
        <w:tblStyle w:val="TableGrid"/>
        <w:tblW w:w="1431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060"/>
        <w:gridCol w:w="3060"/>
        <w:gridCol w:w="3060"/>
        <w:gridCol w:w="3060"/>
      </w:tblGrid>
      <w:tr w:rsidR="00A70278" w:rsidTr="00A70278">
        <w:trPr>
          <w:trHeight w:val="494"/>
        </w:trPr>
        <w:tc>
          <w:tcPr>
            <w:tcW w:w="2070" w:type="dxa"/>
          </w:tcPr>
          <w:p w:rsidR="00B538E4" w:rsidRPr="00AD73F6" w:rsidRDefault="00B538E4">
            <w:pPr>
              <w:rPr>
                <w:rFonts w:ascii="BrookeShappell8" w:hAnsi="BrookeShappell8"/>
                <w:sz w:val="44"/>
                <w:szCs w:val="44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B538E4" w:rsidRPr="00536DAD" w:rsidRDefault="007C58E5" w:rsidP="00AD73F6">
            <w:pPr>
              <w:jc w:val="center"/>
              <w:rPr>
                <w:rFonts w:ascii="BrookeShappell8" w:hAnsi="BrookeShappell8"/>
                <w:b/>
                <w:sz w:val="56"/>
                <w:szCs w:val="56"/>
              </w:rPr>
            </w:pPr>
            <w:r w:rsidRPr="00536DAD">
              <w:rPr>
                <w:rFonts w:ascii="BrookeShappell8" w:hAnsi="BrookeShappell8"/>
                <w:b/>
                <w:sz w:val="56"/>
                <w:szCs w:val="56"/>
              </w:rPr>
              <w:t>4</w:t>
            </w:r>
          </w:p>
        </w:tc>
        <w:tc>
          <w:tcPr>
            <w:tcW w:w="3060" w:type="dxa"/>
          </w:tcPr>
          <w:p w:rsidR="00B538E4" w:rsidRPr="00536DAD" w:rsidRDefault="007C58E5" w:rsidP="00AD73F6">
            <w:pPr>
              <w:jc w:val="center"/>
              <w:rPr>
                <w:rFonts w:ascii="BrookeShappell8" w:hAnsi="BrookeShappell8"/>
                <w:b/>
                <w:sz w:val="56"/>
                <w:szCs w:val="56"/>
              </w:rPr>
            </w:pPr>
            <w:r w:rsidRPr="00536DAD">
              <w:rPr>
                <w:rFonts w:ascii="BrookeShappell8" w:hAnsi="BrookeShappell8"/>
                <w:b/>
                <w:sz w:val="56"/>
                <w:szCs w:val="56"/>
              </w:rPr>
              <w:t>3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B538E4" w:rsidRPr="00536DAD" w:rsidRDefault="007C58E5" w:rsidP="00AD73F6">
            <w:pPr>
              <w:jc w:val="center"/>
              <w:rPr>
                <w:rFonts w:ascii="BrookeShappell8" w:hAnsi="BrookeShappell8"/>
                <w:b/>
                <w:sz w:val="56"/>
                <w:szCs w:val="56"/>
              </w:rPr>
            </w:pPr>
            <w:r w:rsidRPr="00536DAD">
              <w:rPr>
                <w:rFonts w:ascii="BrookeShappell8" w:hAnsi="BrookeShappell8"/>
                <w:b/>
                <w:sz w:val="56"/>
                <w:szCs w:val="56"/>
              </w:rPr>
              <w:t>2</w:t>
            </w:r>
          </w:p>
        </w:tc>
        <w:tc>
          <w:tcPr>
            <w:tcW w:w="3060" w:type="dxa"/>
          </w:tcPr>
          <w:p w:rsidR="00B538E4" w:rsidRPr="00536DAD" w:rsidRDefault="007C58E5" w:rsidP="00AD73F6">
            <w:pPr>
              <w:jc w:val="center"/>
              <w:rPr>
                <w:rFonts w:ascii="BrookeShappell8" w:hAnsi="BrookeShappell8"/>
                <w:b/>
                <w:sz w:val="56"/>
                <w:szCs w:val="56"/>
              </w:rPr>
            </w:pPr>
            <w:r w:rsidRPr="00536DAD">
              <w:rPr>
                <w:rFonts w:ascii="BrookeShappell8" w:hAnsi="BrookeShappell8"/>
                <w:b/>
                <w:sz w:val="56"/>
                <w:szCs w:val="56"/>
              </w:rPr>
              <w:t>1</w:t>
            </w:r>
          </w:p>
        </w:tc>
      </w:tr>
      <w:tr w:rsidR="00A70278" w:rsidTr="00401250">
        <w:trPr>
          <w:trHeight w:val="1641"/>
        </w:trPr>
        <w:tc>
          <w:tcPr>
            <w:tcW w:w="2070" w:type="dxa"/>
            <w:vAlign w:val="center"/>
          </w:tcPr>
          <w:p w:rsidR="00B538E4" w:rsidRPr="00086E40" w:rsidRDefault="00AD73F6" w:rsidP="00E11A1A">
            <w:pPr>
              <w:jc w:val="center"/>
              <w:rPr>
                <w:rFonts w:ascii="BrookeShappell8" w:hAnsi="BrookeShappell8"/>
                <w:b/>
                <w:sz w:val="40"/>
                <w:szCs w:val="40"/>
              </w:rPr>
            </w:pPr>
            <w:r w:rsidRPr="00086E40">
              <w:rPr>
                <w:rFonts w:ascii="BrookeShappell8" w:hAnsi="BrookeShappell8"/>
                <w:b/>
                <w:sz w:val="40"/>
                <w:szCs w:val="40"/>
              </w:rPr>
              <w:t>Being Prepared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EA5FCA" w:rsidRPr="004D7AA6" w:rsidRDefault="00C02DB0" w:rsidP="00EA5FCA">
            <w:pPr>
              <w:pStyle w:val="ListParagraph"/>
              <w:numPr>
                <w:ilvl w:val="0"/>
                <w:numId w:val="3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I brought all</w:t>
            </w:r>
            <w:r w:rsidR="00EA5FCA"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book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s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I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need for the discussion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</w:t>
            </w:r>
            <w:r w:rsidR="00EA5FCA"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</w:p>
          <w:p w:rsidR="00B538E4" w:rsidRPr="004D7AA6" w:rsidRDefault="00EA5FCA" w:rsidP="00E04A21">
            <w:pPr>
              <w:pStyle w:val="ListParagraph"/>
              <w:numPr>
                <w:ilvl w:val="0"/>
                <w:numId w:val="3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="00086E40" w:rsidRPr="004D7AA6">
              <w:rPr>
                <w:rFonts w:ascii="BrookeShappell8" w:hAnsi="BrookeShappell8"/>
                <w:b/>
                <w:sz w:val="26"/>
                <w:szCs w:val="26"/>
              </w:rPr>
              <w:t>always</w:t>
            </w:r>
            <w:r w:rsidR="00086E40" w:rsidRPr="004D7AA6">
              <w:rPr>
                <w:rFonts w:ascii="BrookeShappell8" w:hAnsi="BrookeShappell8"/>
                <w:sz w:val="26"/>
                <w:szCs w:val="26"/>
              </w:rPr>
              <w:t xml:space="preserve"> bring </w:t>
            </w:r>
            <w:r w:rsidR="00E04A21">
              <w:rPr>
                <w:rFonts w:ascii="BrookeShappell8" w:hAnsi="BrookeShappell8"/>
                <w:sz w:val="26"/>
                <w:szCs w:val="26"/>
              </w:rPr>
              <w:t>comments and or questions I have t</w:t>
            </w:r>
            <w:r w:rsidR="00086E40" w:rsidRPr="004D7AA6">
              <w:rPr>
                <w:rFonts w:ascii="BrookeShappell8" w:hAnsi="BrookeShappell8"/>
                <w:sz w:val="26"/>
                <w:szCs w:val="26"/>
              </w:rPr>
              <w:t>o the discussion</w:t>
            </w:r>
          </w:p>
        </w:tc>
        <w:tc>
          <w:tcPr>
            <w:tcW w:w="3060" w:type="dxa"/>
          </w:tcPr>
          <w:p w:rsidR="00AD73F6" w:rsidRPr="004D7AA6" w:rsidRDefault="00C02DB0" w:rsidP="00C02DB0">
            <w:pPr>
              <w:pStyle w:val="ListParagraph"/>
              <w:numPr>
                <w:ilvl w:val="0"/>
                <w:numId w:val="3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brought all</w:t>
            </w:r>
            <w:r w:rsidR="00AD73F6"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book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</w:t>
            </w:r>
            <w:r w:rsidR="00AD73F6"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I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need for the discussion</w:t>
            </w:r>
          </w:p>
          <w:p w:rsidR="00B538E4" w:rsidRPr="004D7AA6" w:rsidRDefault="00086E40" w:rsidP="00086E40">
            <w:pPr>
              <w:pStyle w:val="ListParagraph"/>
              <w:numPr>
                <w:ilvl w:val="0"/>
                <w:numId w:val="3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Sometimes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 bring </w:t>
            </w:r>
            <w:r w:rsidR="00AD73F6" w:rsidRPr="004D7AA6">
              <w:rPr>
                <w:rFonts w:ascii="BrookeShappell8" w:hAnsi="BrookeShappell8"/>
                <w:sz w:val="26"/>
                <w:szCs w:val="26"/>
              </w:rPr>
              <w:t xml:space="preserve">comments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and/</w:t>
            </w:r>
            <w:r w:rsidR="00AD73F6" w:rsidRPr="004D7AA6">
              <w:rPr>
                <w:rFonts w:ascii="BrookeShappell8" w:hAnsi="BrookeShappell8"/>
                <w:sz w:val="26"/>
                <w:szCs w:val="26"/>
              </w:rPr>
              <w:t>or questions</w:t>
            </w:r>
            <w:r w:rsidR="00EA5FCA" w:rsidRPr="004D7AA6">
              <w:rPr>
                <w:rFonts w:ascii="BrookeShappell8" w:hAnsi="BrookeShappell8"/>
                <w:sz w:val="26"/>
                <w:szCs w:val="26"/>
              </w:rPr>
              <w:t xml:space="preserve"> that </w:t>
            </w:r>
            <w:r w:rsidR="00AD73F6" w:rsidRPr="004D7AA6">
              <w:rPr>
                <w:rFonts w:ascii="BrookeShappell8" w:hAnsi="BrookeShappell8"/>
                <w:sz w:val="26"/>
                <w:szCs w:val="26"/>
              </w:rPr>
              <w:t>I have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to the discussion</w:t>
            </w:r>
            <w:r w:rsidR="00AD73F6" w:rsidRPr="004D7AA6">
              <w:rPr>
                <w:rFonts w:ascii="BrookeShappell8" w:hAnsi="BrookeShappell8"/>
                <w:sz w:val="26"/>
                <w:szCs w:val="26"/>
              </w:rPr>
              <w:t>.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B538E4" w:rsidRPr="004D7AA6" w:rsidRDefault="00C02DB0" w:rsidP="00C02DB0">
            <w:pPr>
              <w:pStyle w:val="ListParagraph"/>
              <w:numPr>
                <w:ilvl w:val="0"/>
                <w:numId w:val="3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brought all</w:t>
            </w:r>
            <w:r w:rsidR="00AD73F6"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book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</w:t>
            </w:r>
            <w:r w:rsidR="00AD73F6" w:rsidRPr="004D7AA6">
              <w:rPr>
                <w:rFonts w:ascii="BrookeShappell8" w:hAnsi="BrookeShappell8"/>
                <w:sz w:val="26"/>
                <w:szCs w:val="26"/>
              </w:rPr>
              <w:t xml:space="preserve"> with me to the discussion </w:t>
            </w:r>
          </w:p>
        </w:tc>
        <w:tc>
          <w:tcPr>
            <w:tcW w:w="3060" w:type="dxa"/>
          </w:tcPr>
          <w:p w:rsidR="00B538E4" w:rsidRPr="004D7AA6" w:rsidRDefault="00AD73F6" w:rsidP="00C02DB0">
            <w:pPr>
              <w:pStyle w:val="ListParagraph"/>
              <w:numPr>
                <w:ilvl w:val="0"/>
                <w:numId w:val="3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am not prepared for discussion </w:t>
            </w:r>
            <w:r w:rsidR="00C02DB0" w:rsidRPr="004D7AA6">
              <w:rPr>
                <w:rFonts w:ascii="BrookeShappell8" w:hAnsi="BrookeShappell8"/>
                <w:b/>
                <w:sz w:val="26"/>
                <w:szCs w:val="26"/>
              </w:rPr>
              <w:t>(I do not have all books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)</w:t>
            </w:r>
          </w:p>
        </w:tc>
      </w:tr>
      <w:tr w:rsidR="00A70278" w:rsidTr="00E11A1A">
        <w:trPr>
          <w:trHeight w:val="1023"/>
        </w:trPr>
        <w:tc>
          <w:tcPr>
            <w:tcW w:w="2070" w:type="dxa"/>
            <w:vAlign w:val="center"/>
          </w:tcPr>
          <w:p w:rsidR="00B538E4" w:rsidRPr="00086E40" w:rsidRDefault="00DA6C27" w:rsidP="00DA6C27">
            <w:pPr>
              <w:jc w:val="center"/>
              <w:rPr>
                <w:rFonts w:ascii="BrookeShappell8" w:hAnsi="BrookeShappell8"/>
                <w:b/>
                <w:sz w:val="40"/>
                <w:szCs w:val="40"/>
              </w:rPr>
            </w:pPr>
            <w:r>
              <w:rPr>
                <w:rFonts w:ascii="BrookeShappell8" w:hAnsi="BrookeShappell8"/>
                <w:b/>
                <w:sz w:val="40"/>
                <w:szCs w:val="40"/>
              </w:rPr>
              <w:t xml:space="preserve">Attitude 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A6C27" w:rsidRPr="004D7AA6" w:rsidRDefault="00DA6C27" w:rsidP="00EA5FCA">
            <w:pPr>
              <w:pStyle w:val="ListParagraph"/>
              <w:numPr>
                <w:ilvl w:val="0"/>
                <w:numId w:val="4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always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wait patiently for my turn to speak</w:t>
            </w:r>
            <w:r w:rsidR="009B692B" w:rsidRPr="004D7AA6">
              <w:rPr>
                <w:rFonts w:ascii="BrookeShappell8" w:hAnsi="BrookeShappell8"/>
                <w:sz w:val="26"/>
                <w:szCs w:val="26"/>
              </w:rPr>
              <w:t xml:space="preserve"> and never interrupt</w:t>
            </w:r>
            <w:r w:rsidR="00F74C34" w:rsidRPr="004D7AA6">
              <w:rPr>
                <w:rFonts w:ascii="BrookeShappell8" w:hAnsi="BrookeShappell8"/>
                <w:sz w:val="26"/>
                <w:szCs w:val="26"/>
              </w:rPr>
              <w:t xml:space="preserve"> others</w:t>
            </w:r>
          </w:p>
        </w:tc>
        <w:tc>
          <w:tcPr>
            <w:tcW w:w="3060" w:type="dxa"/>
          </w:tcPr>
          <w:p w:rsidR="009B692B" w:rsidRPr="004D7AA6" w:rsidRDefault="009B692B" w:rsidP="00EA5FCA">
            <w:pPr>
              <w:pStyle w:val="ListParagraph"/>
              <w:numPr>
                <w:ilvl w:val="0"/>
                <w:numId w:val="4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usually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wait patiently for my turn</w:t>
            </w:r>
            <w:r w:rsidR="00F74C34" w:rsidRPr="004D7AA6">
              <w:rPr>
                <w:rFonts w:ascii="BrookeShappell8" w:hAnsi="BrookeShappell8"/>
                <w:sz w:val="26"/>
                <w:szCs w:val="26"/>
              </w:rPr>
              <w:t xml:space="preserve"> to speak and do not interrupt others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9B692B" w:rsidRPr="004D7AA6" w:rsidRDefault="009B692B" w:rsidP="00EA5FCA">
            <w:pPr>
              <w:pStyle w:val="ListParagraph"/>
              <w:numPr>
                <w:ilvl w:val="0"/>
                <w:numId w:val="4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Sometimes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 do not wait my turn to speak and interrupt others</w:t>
            </w:r>
            <w:r w:rsidR="00F74C34" w:rsidRPr="004D7AA6">
              <w:rPr>
                <w:rFonts w:ascii="BrookeShappell8" w:hAnsi="BrookeShappell8"/>
                <w:sz w:val="26"/>
                <w:szCs w:val="26"/>
              </w:rPr>
              <w:t>.</w:t>
            </w:r>
          </w:p>
        </w:tc>
        <w:tc>
          <w:tcPr>
            <w:tcW w:w="3060" w:type="dxa"/>
          </w:tcPr>
          <w:p w:rsidR="009B692B" w:rsidRPr="004D7AA6" w:rsidRDefault="009B692B" w:rsidP="0066564F">
            <w:pPr>
              <w:pStyle w:val="ListParagraph"/>
              <w:numPr>
                <w:ilvl w:val="0"/>
                <w:numId w:val="4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do not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wait my turn to speak and interrupt others</w:t>
            </w:r>
          </w:p>
        </w:tc>
      </w:tr>
      <w:tr w:rsidR="00A70278" w:rsidTr="00E11A1A">
        <w:trPr>
          <w:trHeight w:val="1061"/>
        </w:trPr>
        <w:tc>
          <w:tcPr>
            <w:tcW w:w="2070" w:type="dxa"/>
            <w:vAlign w:val="center"/>
          </w:tcPr>
          <w:p w:rsidR="00B538E4" w:rsidRPr="00086E40" w:rsidRDefault="00B538E4" w:rsidP="00E11A1A">
            <w:pPr>
              <w:jc w:val="center"/>
              <w:rPr>
                <w:rFonts w:ascii="BrookeShappell8" w:hAnsi="BrookeShappell8"/>
                <w:b/>
                <w:sz w:val="40"/>
                <w:szCs w:val="40"/>
              </w:rPr>
            </w:pPr>
            <w:r w:rsidRPr="00086E40">
              <w:rPr>
                <w:rFonts w:ascii="BrookeShappell8" w:hAnsi="BrookeShappell8"/>
                <w:b/>
                <w:sz w:val="40"/>
                <w:szCs w:val="40"/>
              </w:rPr>
              <w:t>On Task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B538E4" w:rsidRPr="004D7AA6" w:rsidRDefault="00674A27" w:rsidP="00674A27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always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listen to my classmates</w:t>
            </w:r>
          </w:p>
          <w:p w:rsidR="0066564F" w:rsidRPr="004D7AA6" w:rsidRDefault="0066564F" w:rsidP="00674A27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always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make eye contact to the person that is ta</w:t>
            </w:r>
            <w:r w:rsidR="00E04A21">
              <w:rPr>
                <w:rFonts w:ascii="BrookeShappell8" w:hAnsi="BrookeShappell8"/>
                <w:sz w:val="26"/>
                <w:szCs w:val="26"/>
              </w:rPr>
              <w:t>l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king</w:t>
            </w:r>
          </w:p>
        </w:tc>
        <w:tc>
          <w:tcPr>
            <w:tcW w:w="3060" w:type="dxa"/>
          </w:tcPr>
          <w:p w:rsidR="00B538E4" w:rsidRPr="004D7AA6" w:rsidRDefault="00674A27" w:rsidP="00674A27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listen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to my classmates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="00856FB2" w:rsidRPr="004D7AA6">
              <w:rPr>
                <w:rFonts w:ascii="BrookeShappell8" w:hAnsi="BrookeShappell8"/>
                <w:b/>
                <w:sz w:val="26"/>
                <w:szCs w:val="26"/>
              </w:rPr>
              <w:t>usually</w:t>
            </w:r>
            <w:r w:rsidR="00856FB2"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make eye contact to the person that is ta</w:t>
            </w:r>
            <w:r w:rsidR="00E04A21">
              <w:rPr>
                <w:rFonts w:ascii="BrookeShappell8" w:hAnsi="BrookeShappell8"/>
                <w:sz w:val="26"/>
                <w:szCs w:val="26"/>
              </w:rPr>
              <w:t>l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king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674A27" w:rsidRPr="004D7AA6" w:rsidRDefault="00674A27" w:rsidP="00674A27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Sometimes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 listen to my classmates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6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rarely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make eye contact to the person that is ta</w:t>
            </w:r>
            <w:r w:rsidR="00E04A21">
              <w:rPr>
                <w:rFonts w:ascii="BrookeShappell8" w:hAnsi="BrookeShappell8"/>
                <w:sz w:val="26"/>
                <w:szCs w:val="26"/>
              </w:rPr>
              <w:t>l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king</w:t>
            </w:r>
          </w:p>
        </w:tc>
        <w:tc>
          <w:tcPr>
            <w:tcW w:w="3060" w:type="dxa"/>
          </w:tcPr>
          <w:p w:rsidR="00DA6C27" w:rsidRPr="004D7AA6" w:rsidRDefault="00674A27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do not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listen to my classmates when they are sharing</w:t>
            </w:r>
          </w:p>
          <w:p w:rsidR="00C02DB0" w:rsidRPr="004D7AA6" w:rsidRDefault="0066564F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never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make eye contact to the person that is ta</w:t>
            </w:r>
            <w:r w:rsidR="00E04A21">
              <w:rPr>
                <w:rFonts w:ascii="BrookeShappell8" w:hAnsi="BrookeShappell8"/>
                <w:sz w:val="26"/>
                <w:szCs w:val="26"/>
              </w:rPr>
              <w:t>l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>king</w:t>
            </w:r>
          </w:p>
        </w:tc>
      </w:tr>
      <w:tr w:rsidR="00A70278" w:rsidTr="00E11A1A">
        <w:trPr>
          <w:trHeight w:val="1907"/>
        </w:trPr>
        <w:tc>
          <w:tcPr>
            <w:tcW w:w="2070" w:type="dxa"/>
            <w:vAlign w:val="center"/>
          </w:tcPr>
          <w:p w:rsidR="00B538E4" w:rsidRPr="00086E40" w:rsidRDefault="00E11A1A" w:rsidP="00E11A1A">
            <w:pPr>
              <w:jc w:val="center"/>
              <w:rPr>
                <w:rFonts w:ascii="BrookeShappell8" w:hAnsi="BrookeShappell8"/>
                <w:b/>
                <w:sz w:val="40"/>
                <w:szCs w:val="40"/>
              </w:rPr>
            </w:pPr>
            <w:r>
              <w:rPr>
                <w:rFonts w:ascii="BrookeShappell8" w:hAnsi="BrookeShappell8"/>
                <w:b/>
                <w:sz w:val="40"/>
                <w:szCs w:val="40"/>
              </w:rPr>
              <w:t>Active Participant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A6C27" w:rsidRPr="004D7AA6" w:rsidRDefault="00DA6C27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have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participated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a lot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in the discussion </w:t>
            </w:r>
          </w:p>
          <w:p w:rsidR="009463E0" w:rsidRPr="004D7AA6" w:rsidRDefault="009463E0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always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build on the ideas of others</w:t>
            </w:r>
          </w:p>
          <w:p w:rsidR="0066564F" w:rsidRPr="004D7AA6" w:rsidRDefault="009463E0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always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ask questions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always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speak loudly and clearly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6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always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prove what I have stated with text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lastRenderedPageBreak/>
              <w:t>evidence or facts</w:t>
            </w:r>
          </w:p>
        </w:tc>
        <w:tc>
          <w:tcPr>
            <w:tcW w:w="3060" w:type="dxa"/>
          </w:tcPr>
          <w:p w:rsidR="00DA6C27" w:rsidRPr="004D7AA6" w:rsidRDefault="00DA6C27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lastRenderedPageBreak/>
              <w:t xml:space="preserve">I have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participated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a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few times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in the discussion</w:t>
            </w:r>
          </w:p>
          <w:p w:rsidR="009463E0" w:rsidRPr="004D7AA6" w:rsidRDefault="00E04A21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>
              <w:rPr>
                <w:rFonts w:ascii="BrookeShappell8" w:hAnsi="BrookeShappell8"/>
                <w:b/>
                <w:sz w:val="26"/>
                <w:szCs w:val="26"/>
              </w:rPr>
              <w:t>S</w:t>
            </w:r>
            <w:r w:rsidR="009463E0" w:rsidRPr="004D7AA6">
              <w:rPr>
                <w:rFonts w:ascii="BrookeShappell8" w:hAnsi="BrookeShappell8"/>
                <w:b/>
                <w:sz w:val="26"/>
                <w:szCs w:val="26"/>
              </w:rPr>
              <w:t>ometimes</w:t>
            </w:r>
            <w:r w:rsidR="009463E0" w:rsidRPr="004D7AA6">
              <w:rPr>
                <w:rFonts w:ascii="BrookeShappell8" w:hAnsi="BrookeShappell8"/>
                <w:sz w:val="26"/>
                <w:szCs w:val="26"/>
              </w:rPr>
              <w:t xml:space="preserve"> I build on the ideas of others</w:t>
            </w:r>
          </w:p>
          <w:p w:rsidR="009463E0" w:rsidRPr="004D7AA6" w:rsidRDefault="009463E0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>I ask questions</w:t>
            </w:r>
          </w:p>
          <w:p w:rsidR="0066564F" w:rsidRPr="004D7AA6" w:rsidRDefault="0066564F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usually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speak loudly and clearly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6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usually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can prove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lastRenderedPageBreak/>
              <w:t>what I have stated with text evidence or facts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A6C27" w:rsidRPr="004D7AA6" w:rsidRDefault="00DA6C27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lastRenderedPageBreak/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only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participated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once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or when I was asked a question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 xml:space="preserve"> 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Sometimes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 speak loudly and clearly</w:t>
            </w:r>
          </w:p>
          <w:p w:rsidR="009463E0" w:rsidRPr="004D7AA6" w:rsidRDefault="00086E40" w:rsidP="00086E4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Sometimes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="009463E0" w:rsidRPr="004D7AA6">
              <w:rPr>
                <w:rFonts w:ascii="BrookeShappell8" w:hAnsi="BrookeShappell8"/>
                <w:sz w:val="26"/>
                <w:szCs w:val="26"/>
              </w:rPr>
              <w:t xml:space="preserve">I ask questions 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6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can</w:t>
            </w:r>
            <w:r w:rsidRPr="004D7AA6">
              <w:rPr>
                <w:rFonts w:ascii="Times New Roman" w:hAnsi="Times New Roman" w:cs="Times New Roman"/>
                <w:b/>
                <w:sz w:val="26"/>
                <w:szCs w:val="26"/>
              </w:rPr>
              <w:t>’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t always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prove what I have stated with </w:t>
            </w:r>
            <w:r w:rsidRPr="004D7AA6">
              <w:rPr>
                <w:rFonts w:ascii="BrookeShappell8" w:hAnsi="BrookeShappell8"/>
                <w:sz w:val="26"/>
                <w:szCs w:val="26"/>
              </w:rPr>
              <w:lastRenderedPageBreak/>
              <w:t>text evidence or facts</w:t>
            </w:r>
          </w:p>
        </w:tc>
        <w:tc>
          <w:tcPr>
            <w:tcW w:w="3060" w:type="dxa"/>
          </w:tcPr>
          <w:p w:rsidR="00DA6C27" w:rsidRPr="004D7AA6" w:rsidRDefault="00DA6C27" w:rsidP="009463E0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lastRenderedPageBreak/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have not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participated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in this discussion.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5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do not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speak loudly and clearly</w:t>
            </w:r>
          </w:p>
          <w:p w:rsidR="0066564F" w:rsidRPr="004D7AA6" w:rsidRDefault="0066564F" w:rsidP="0066564F">
            <w:pPr>
              <w:pStyle w:val="ListParagraph"/>
              <w:numPr>
                <w:ilvl w:val="0"/>
                <w:numId w:val="6"/>
              </w:numPr>
              <w:rPr>
                <w:rFonts w:ascii="BrookeShappell8" w:hAnsi="BrookeShappell8"/>
                <w:sz w:val="26"/>
                <w:szCs w:val="26"/>
              </w:rPr>
            </w:pPr>
            <w:r w:rsidRPr="004D7AA6">
              <w:rPr>
                <w:rFonts w:ascii="BrookeShappell8" w:hAnsi="BrookeShappell8"/>
                <w:sz w:val="26"/>
                <w:szCs w:val="26"/>
              </w:rPr>
              <w:t xml:space="preserve">I </w:t>
            </w:r>
            <w:r w:rsidRPr="004D7AA6">
              <w:rPr>
                <w:rFonts w:ascii="BrookeShappell8" w:hAnsi="BrookeShappell8"/>
                <w:b/>
                <w:sz w:val="26"/>
                <w:szCs w:val="26"/>
              </w:rPr>
              <w:t>cannot</w:t>
            </w:r>
            <w:r w:rsidRPr="004D7AA6">
              <w:rPr>
                <w:rFonts w:ascii="BrookeShappell8" w:hAnsi="BrookeShappell8"/>
                <w:sz w:val="26"/>
                <w:szCs w:val="26"/>
              </w:rPr>
              <w:t xml:space="preserve"> prove what I have stated with text evidence or facts.</w:t>
            </w:r>
          </w:p>
        </w:tc>
      </w:tr>
    </w:tbl>
    <w:p w:rsidR="000926C8" w:rsidRDefault="000926C8" w:rsidP="004F5FCF"/>
    <w:sectPr w:rsidR="000926C8" w:rsidSect="004F5FCF">
      <w:headerReference w:type="default" r:id="rId8"/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023" w:rsidRDefault="00143023" w:rsidP="00086E40">
      <w:pPr>
        <w:spacing w:after="0" w:line="240" w:lineRule="auto"/>
      </w:pPr>
      <w:r>
        <w:separator/>
      </w:r>
    </w:p>
  </w:endnote>
  <w:endnote w:type="continuationSeparator" w:id="0">
    <w:p w:rsidR="00143023" w:rsidRDefault="00143023" w:rsidP="0008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rookeShappell8">
    <w:altName w:val="Times New Roman"/>
    <w:charset w:val="00"/>
    <w:family w:val="auto"/>
    <w:pitch w:val="variable"/>
    <w:sig w:usb0="00000003" w:usb1="00000002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023" w:rsidRDefault="00143023" w:rsidP="00086E40">
      <w:pPr>
        <w:spacing w:after="0" w:line="240" w:lineRule="auto"/>
      </w:pPr>
      <w:r>
        <w:separator/>
      </w:r>
    </w:p>
  </w:footnote>
  <w:footnote w:type="continuationSeparator" w:id="0">
    <w:p w:rsidR="00143023" w:rsidRDefault="00143023" w:rsidP="00086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rookeShappell8" w:eastAsiaTheme="majorEastAsia" w:hAnsi="BrookeShappell8" w:cstheme="majorBidi"/>
        <w:b/>
        <w:sz w:val="56"/>
        <w:szCs w:val="56"/>
      </w:rPr>
      <w:alias w:val="Title"/>
      <w:id w:val="8792016"/>
      <w:placeholder>
        <w:docPart w:val="0D1A52750BFD4079B22AA982726CC62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F5FCF" w:rsidRDefault="004F5FC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01250">
          <w:rPr>
            <w:rFonts w:ascii="BrookeShappell8" w:eastAsiaTheme="majorEastAsia" w:hAnsi="BrookeShappell8" w:cstheme="majorBidi"/>
            <w:b/>
            <w:sz w:val="56"/>
            <w:szCs w:val="56"/>
          </w:rPr>
          <w:t>Discussion Rubric</w:t>
        </w:r>
      </w:p>
    </w:sdtContent>
  </w:sdt>
  <w:p w:rsidR="00086E40" w:rsidRDefault="00086E4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30866"/>
    <w:multiLevelType w:val="hybridMultilevel"/>
    <w:tmpl w:val="C7F0DFEC"/>
    <w:lvl w:ilvl="0" w:tplc="CD388C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500F3"/>
    <w:multiLevelType w:val="hybridMultilevel"/>
    <w:tmpl w:val="51023BE0"/>
    <w:lvl w:ilvl="0" w:tplc="2E887CA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F610AA"/>
    <w:multiLevelType w:val="hybridMultilevel"/>
    <w:tmpl w:val="04220366"/>
    <w:lvl w:ilvl="0" w:tplc="2E887CA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5F3B63"/>
    <w:multiLevelType w:val="hybridMultilevel"/>
    <w:tmpl w:val="AE928338"/>
    <w:lvl w:ilvl="0" w:tplc="2E887CA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13D27C5"/>
    <w:multiLevelType w:val="hybridMultilevel"/>
    <w:tmpl w:val="EA58B830"/>
    <w:lvl w:ilvl="0" w:tplc="F73A23C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D3F1D"/>
    <w:multiLevelType w:val="hybridMultilevel"/>
    <w:tmpl w:val="0C0C7814"/>
    <w:lvl w:ilvl="0" w:tplc="2E887CA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203EC5"/>
    <w:multiLevelType w:val="hybridMultilevel"/>
    <w:tmpl w:val="2B5A6332"/>
    <w:lvl w:ilvl="0" w:tplc="2E887CA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DA596E"/>
    <w:multiLevelType w:val="hybridMultilevel"/>
    <w:tmpl w:val="28360648"/>
    <w:lvl w:ilvl="0" w:tplc="2E887CA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E4"/>
    <w:rsid w:val="00086E40"/>
    <w:rsid w:val="000926C8"/>
    <w:rsid w:val="00122044"/>
    <w:rsid w:val="001412D7"/>
    <w:rsid w:val="00143023"/>
    <w:rsid w:val="00401250"/>
    <w:rsid w:val="004D7AA6"/>
    <w:rsid w:val="004F5FCF"/>
    <w:rsid w:val="00536DAD"/>
    <w:rsid w:val="0066564F"/>
    <w:rsid w:val="00674A27"/>
    <w:rsid w:val="006C5A1C"/>
    <w:rsid w:val="007C58E5"/>
    <w:rsid w:val="00856FB2"/>
    <w:rsid w:val="008F4E5C"/>
    <w:rsid w:val="009463E0"/>
    <w:rsid w:val="009B692B"/>
    <w:rsid w:val="00A70278"/>
    <w:rsid w:val="00AD73F6"/>
    <w:rsid w:val="00B538E4"/>
    <w:rsid w:val="00C02DB0"/>
    <w:rsid w:val="00DA6C27"/>
    <w:rsid w:val="00E04A21"/>
    <w:rsid w:val="00E11A1A"/>
    <w:rsid w:val="00EA5FCA"/>
    <w:rsid w:val="00F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6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E40"/>
  </w:style>
  <w:style w:type="paragraph" w:styleId="Footer">
    <w:name w:val="footer"/>
    <w:basedOn w:val="Normal"/>
    <w:link w:val="FooterChar"/>
    <w:uiPriority w:val="99"/>
    <w:semiHidden/>
    <w:unhideWhenUsed/>
    <w:rsid w:val="00086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6E40"/>
  </w:style>
  <w:style w:type="paragraph" w:styleId="BalloonText">
    <w:name w:val="Balloon Text"/>
    <w:basedOn w:val="Normal"/>
    <w:link w:val="BalloonTextChar"/>
    <w:uiPriority w:val="99"/>
    <w:semiHidden/>
    <w:unhideWhenUsed/>
    <w:rsid w:val="00086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6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E40"/>
  </w:style>
  <w:style w:type="paragraph" w:styleId="Footer">
    <w:name w:val="footer"/>
    <w:basedOn w:val="Normal"/>
    <w:link w:val="FooterChar"/>
    <w:uiPriority w:val="99"/>
    <w:semiHidden/>
    <w:unhideWhenUsed/>
    <w:rsid w:val="00086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6E40"/>
  </w:style>
  <w:style w:type="paragraph" w:styleId="BalloonText">
    <w:name w:val="Balloon Text"/>
    <w:basedOn w:val="Normal"/>
    <w:link w:val="BalloonTextChar"/>
    <w:uiPriority w:val="99"/>
    <w:semiHidden/>
    <w:unhideWhenUsed/>
    <w:rsid w:val="00086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D1A52750BFD4079B22AA982726CC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D8894-2A1C-43C5-BBB6-98E4D566A4C6}"/>
      </w:docPartPr>
      <w:docPartBody>
        <w:p w:rsidR="00D644BD" w:rsidRDefault="003062E3" w:rsidP="003062E3">
          <w:pPr>
            <w:pStyle w:val="0D1A52750BFD4079B22AA982726CC62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rookeShappell8">
    <w:altName w:val="Times New Roman"/>
    <w:charset w:val="00"/>
    <w:family w:val="auto"/>
    <w:pitch w:val="variable"/>
    <w:sig w:usb0="00000003" w:usb1="00000002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62E3"/>
    <w:rsid w:val="003062E3"/>
    <w:rsid w:val="00476F09"/>
    <w:rsid w:val="004D386D"/>
    <w:rsid w:val="00D6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ED1C2B0C494D60BA3976B149DA8646">
    <w:name w:val="A7ED1C2B0C494D60BA3976B149DA8646"/>
    <w:rsid w:val="003062E3"/>
  </w:style>
  <w:style w:type="paragraph" w:customStyle="1" w:styleId="0D1A52750BFD4079B22AA982726CC62A">
    <w:name w:val="0D1A52750BFD4079B22AA982726CC62A"/>
    <w:rsid w:val="003062E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Discussion Rubric</vt:lpstr>
    </vt:vector>
  </TitlesOfParts>
  <Company>Toshiba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Rubric</dc:title>
  <dc:creator>Mark Finelli</dc:creator>
  <cp:lastModifiedBy>User</cp:lastModifiedBy>
  <cp:revision>2</cp:revision>
  <dcterms:created xsi:type="dcterms:W3CDTF">2015-07-11T03:49:00Z</dcterms:created>
  <dcterms:modified xsi:type="dcterms:W3CDTF">2015-07-11T03:49:00Z</dcterms:modified>
</cp:coreProperties>
</file>